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294" w:tblpY="1501"/>
        <w:tblW w:w="12044" w:type="dxa"/>
        <w:tblLayout w:type="fixed"/>
        <w:tblLook w:val="04A0" w:firstRow="1" w:lastRow="0" w:firstColumn="1" w:lastColumn="0" w:noHBand="0" w:noVBand="1"/>
      </w:tblPr>
      <w:tblGrid>
        <w:gridCol w:w="846"/>
        <w:gridCol w:w="2410"/>
        <w:gridCol w:w="2549"/>
        <w:gridCol w:w="4124"/>
        <w:gridCol w:w="2115"/>
      </w:tblGrid>
      <w:tr w:rsidR="004F4005" w:rsidTr="00A44ACF">
        <w:trPr>
          <w:trHeight w:val="546"/>
        </w:trPr>
        <w:tc>
          <w:tcPr>
            <w:tcW w:w="846" w:type="dxa"/>
          </w:tcPr>
          <w:p w:rsidR="004F4005" w:rsidRPr="00DF4677" w:rsidRDefault="004F4005" w:rsidP="00D04230">
            <w:pPr>
              <w:rPr>
                <w:b/>
              </w:rPr>
            </w:pPr>
            <w:r w:rsidRPr="00DF4677">
              <w:rPr>
                <w:b/>
              </w:rPr>
              <w:t>Sıra</w:t>
            </w:r>
          </w:p>
        </w:tc>
        <w:tc>
          <w:tcPr>
            <w:tcW w:w="2410" w:type="dxa"/>
          </w:tcPr>
          <w:p w:rsidR="004F4005" w:rsidRPr="00DF4677" w:rsidRDefault="004F4005" w:rsidP="00D04230">
            <w:pPr>
              <w:rPr>
                <w:b/>
              </w:rPr>
            </w:pPr>
            <w:r>
              <w:rPr>
                <w:b/>
              </w:rPr>
              <w:t xml:space="preserve">      </w:t>
            </w:r>
            <w:r w:rsidRPr="00DF4677">
              <w:rPr>
                <w:b/>
              </w:rPr>
              <w:t xml:space="preserve">Ad </w:t>
            </w:r>
            <w:proofErr w:type="spellStart"/>
            <w:r w:rsidRPr="00DF4677">
              <w:rPr>
                <w:b/>
              </w:rPr>
              <w:t>Soyad</w:t>
            </w:r>
            <w:proofErr w:type="spellEnd"/>
          </w:p>
        </w:tc>
        <w:tc>
          <w:tcPr>
            <w:tcW w:w="2549" w:type="dxa"/>
          </w:tcPr>
          <w:p w:rsidR="004F4005" w:rsidRPr="00DF4677" w:rsidRDefault="00516859" w:rsidP="00D04230">
            <w:pPr>
              <w:rPr>
                <w:b/>
              </w:rPr>
            </w:pPr>
            <w:r>
              <w:rPr>
                <w:b/>
              </w:rPr>
              <w:t xml:space="preserve">İkamet </w:t>
            </w:r>
            <w:proofErr w:type="gramStart"/>
            <w:r>
              <w:rPr>
                <w:b/>
              </w:rPr>
              <w:t>veya  Mesleki</w:t>
            </w:r>
            <w:proofErr w:type="gramEnd"/>
            <w:r>
              <w:rPr>
                <w:b/>
              </w:rPr>
              <w:t xml:space="preserve"> y</w:t>
            </w:r>
            <w:r w:rsidR="004F4005">
              <w:rPr>
                <w:b/>
              </w:rPr>
              <w:t>a da Ticari Faaliyet Yeri</w:t>
            </w:r>
          </w:p>
        </w:tc>
        <w:tc>
          <w:tcPr>
            <w:tcW w:w="4124" w:type="dxa"/>
          </w:tcPr>
          <w:p w:rsidR="004F4005" w:rsidRDefault="004F4005" w:rsidP="00D04230">
            <w:pPr>
              <w:rPr>
                <w:b/>
              </w:rPr>
            </w:pPr>
            <w:r>
              <w:rPr>
                <w:b/>
              </w:rPr>
              <w:t>Temel ve Alt Uzmanlık Alanları</w:t>
            </w:r>
          </w:p>
        </w:tc>
        <w:tc>
          <w:tcPr>
            <w:tcW w:w="2115" w:type="dxa"/>
          </w:tcPr>
          <w:p w:rsidR="004F4005" w:rsidRPr="00DF4677" w:rsidRDefault="004F4005" w:rsidP="00D04230">
            <w:pPr>
              <w:rPr>
                <w:b/>
              </w:rPr>
            </w:pPr>
            <w:r>
              <w:rPr>
                <w:b/>
              </w:rPr>
              <w:t>Mesleği</w:t>
            </w:r>
          </w:p>
        </w:tc>
      </w:tr>
      <w:tr w:rsidR="004F4005" w:rsidTr="00A44ACF">
        <w:trPr>
          <w:trHeight w:val="725"/>
        </w:trPr>
        <w:tc>
          <w:tcPr>
            <w:tcW w:w="846" w:type="dxa"/>
          </w:tcPr>
          <w:p w:rsidR="004F4005" w:rsidRDefault="004F4005" w:rsidP="00D04230">
            <w:r>
              <w:t>61-1</w:t>
            </w:r>
          </w:p>
        </w:tc>
        <w:tc>
          <w:tcPr>
            <w:tcW w:w="2410" w:type="dxa"/>
          </w:tcPr>
          <w:p w:rsidR="004F4005" w:rsidRDefault="004F4005" w:rsidP="00D04230">
            <w:r>
              <w:t>Hayati TOPAL</w:t>
            </w:r>
          </w:p>
        </w:tc>
        <w:tc>
          <w:tcPr>
            <w:tcW w:w="2549" w:type="dxa"/>
          </w:tcPr>
          <w:p w:rsidR="004F4005" w:rsidRDefault="00516859" w:rsidP="00D04230">
            <w:r>
              <w:t xml:space="preserve">    </w:t>
            </w:r>
            <w:r w:rsidR="004F4005">
              <w:t>TRABZON/ORTAHİSAR</w:t>
            </w:r>
          </w:p>
        </w:tc>
        <w:tc>
          <w:tcPr>
            <w:tcW w:w="4124" w:type="dxa"/>
          </w:tcPr>
          <w:p w:rsidR="004F4005" w:rsidRDefault="009F417A" w:rsidP="00D04230">
            <w:r>
              <w:t>Bilişim Teknolojileri Öğretmeni (Bilgisayar, yazılım, donanım, cep telefonu</w:t>
            </w:r>
            <w:r w:rsidR="00133DA9">
              <w:t>,</w:t>
            </w:r>
            <w:r>
              <w:t xml:space="preserve"> elektronik)</w:t>
            </w:r>
          </w:p>
        </w:tc>
        <w:tc>
          <w:tcPr>
            <w:tcW w:w="2115" w:type="dxa"/>
          </w:tcPr>
          <w:p w:rsidR="004F4005" w:rsidRDefault="006B68A1" w:rsidP="00D04230">
            <w:pPr>
              <w:jc w:val="center"/>
            </w:pPr>
            <w:r>
              <w:t>Ö</w:t>
            </w:r>
            <w:r w:rsidR="004F4005">
              <w:t>ğretmen</w:t>
            </w:r>
          </w:p>
        </w:tc>
      </w:tr>
      <w:tr w:rsidR="00CB204C" w:rsidTr="00A44ACF">
        <w:trPr>
          <w:trHeight w:val="712"/>
        </w:trPr>
        <w:tc>
          <w:tcPr>
            <w:tcW w:w="846" w:type="dxa"/>
          </w:tcPr>
          <w:p w:rsidR="00CB204C" w:rsidRDefault="00CB204C" w:rsidP="00D04230">
            <w:r>
              <w:t>61-3</w:t>
            </w:r>
          </w:p>
        </w:tc>
        <w:tc>
          <w:tcPr>
            <w:tcW w:w="2410" w:type="dxa"/>
          </w:tcPr>
          <w:p w:rsidR="00CB204C" w:rsidRDefault="00CB204C" w:rsidP="00D04230">
            <w:r>
              <w:t>Mehtap GÜVEN</w:t>
            </w:r>
          </w:p>
        </w:tc>
        <w:tc>
          <w:tcPr>
            <w:tcW w:w="2549" w:type="dxa"/>
          </w:tcPr>
          <w:p w:rsidR="00CB204C" w:rsidRDefault="00CB204C" w:rsidP="00D04230">
            <w:pPr>
              <w:jc w:val="center"/>
            </w:pPr>
            <w:r>
              <w:t>TRABZON/ORTAHİSAR</w:t>
            </w:r>
          </w:p>
        </w:tc>
        <w:tc>
          <w:tcPr>
            <w:tcW w:w="4124" w:type="dxa"/>
          </w:tcPr>
          <w:p w:rsidR="00CB204C" w:rsidRDefault="00CB204C" w:rsidP="00D04230">
            <w:r>
              <w:t xml:space="preserve">Elektronik ve Bilgisayar Eğitimi-Teknik Öğretmen </w:t>
            </w:r>
          </w:p>
          <w:p w:rsidR="00CB204C" w:rsidRDefault="00CB204C" w:rsidP="00D04230">
            <w:r>
              <w:t xml:space="preserve">BİLGİSAYAR: WEB, internet ve multimedya, yazılım, donanım, telekomünikasyon, büyük ağlar ve kablosuz ağlar, dağıtık sistemler ve nesnelerin interneti. </w:t>
            </w:r>
          </w:p>
          <w:p w:rsidR="00CB204C" w:rsidRDefault="00CB204C" w:rsidP="00D04230">
            <w:r>
              <w:t xml:space="preserve">ELEKTRİK-ELEKTRONİK: Aküler, piller, antenler, asansörler, vinçler, yürüyen merdivenler, aydınlatma, otomasyonlar, gömülü sistemler, bina tesisatı, elektrik motorları, elektrikli ev aletleri, elektronik güvenlik sistemleri, fiber optik, sinyal, görüntü ve ses,/konuşma işleme, kablolar, kablolu ve kablosuz iletişim, kesintisiz güç kaynakları (UPS), otomasyon, </w:t>
            </w:r>
            <w:proofErr w:type="spellStart"/>
            <w:r>
              <w:t>mekatronik</w:t>
            </w:r>
            <w:proofErr w:type="spellEnd"/>
            <w:r>
              <w:t xml:space="preserve"> ve robot teknolojisi, jeneratörler, sayaçlar, </w:t>
            </w:r>
            <w:proofErr w:type="spellStart"/>
            <w:r>
              <w:t>sensörler</w:t>
            </w:r>
            <w:proofErr w:type="spellEnd"/>
            <w:r>
              <w:t xml:space="preserve">, seslendirme/konferans sistemleri, televizyon, tıbbi (biyomedikal) </w:t>
            </w:r>
            <w:proofErr w:type="gramStart"/>
            <w:r>
              <w:t>cihazlar  ve</w:t>
            </w:r>
            <w:proofErr w:type="gramEnd"/>
            <w:r>
              <w:t xml:space="preserve"> teknolojisi, topraklama ve yıldırımdan korunma, uydu ve uydu üzerinden iletişim, elektronik haberleşme cihazları dahil her türlü elektronik cihaz gibi menkul işletme tesisatının değerlemesi, elektrikle ilgili ürün imalatı, bakım, onarım ve montajı, elektrikli araçlar, taşıma sistemleri ve şarj istasyonları. </w:t>
            </w:r>
          </w:p>
          <w:p w:rsidR="00CB204C" w:rsidRDefault="00CB204C" w:rsidP="00D04230">
            <w:r>
              <w:t xml:space="preserve">ENERJİ: Elektrik enerjisi, güneş enerjisi, enerji dağıtım sistemleri, enerji iletim </w:t>
            </w:r>
            <w:r>
              <w:lastRenderedPageBreak/>
              <w:t xml:space="preserve">hatları, yardımcı imalat, bakım, onarım ve ticaret) </w:t>
            </w:r>
          </w:p>
        </w:tc>
        <w:tc>
          <w:tcPr>
            <w:tcW w:w="2115" w:type="dxa"/>
          </w:tcPr>
          <w:p w:rsidR="00CB204C" w:rsidRDefault="00CB204C" w:rsidP="00D04230">
            <w:pPr>
              <w:jc w:val="center"/>
            </w:pPr>
            <w:r>
              <w:lastRenderedPageBreak/>
              <w:t>Öğretmen</w:t>
            </w:r>
          </w:p>
        </w:tc>
      </w:tr>
      <w:tr w:rsidR="00CB204C" w:rsidTr="00A44ACF">
        <w:trPr>
          <w:trHeight w:val="724"/>
        </w:trPr>
        <w:tc>
          <w:tcPr>
            <w:tcW w:w="846" w:type="dxa"/>
          </w:tcPr>
          <w:p w:rsidR="00CB204C" w:rsidRDefault="00CB204C" w:rsidP="00D04230">
            <w:r>
              <w:t>61-4</w:t>
            </w:r>
          </w:p>
        </w:tc>
        <w:tc>
          <w:tcPr>
            <w:tcW w:w="2410" w:type="dxa"/>
          </w:tcPr>
          <w:p w:rsidR="00CB204C" w:rsidRDefault="00CB204C" w:rsidP="00D04230">
            <w:r>
              <w:t>Ali CAN</w:t>
            </w:r>
          </w:p>
        </w:tc>
        <w:tc>
          <w:tcPr>
            <w:tcW w:w="2549" w:type="dxa"/>
          </w:tcPr>
          <w:p w:rsidR="00CB204C" w:rsidRDefault="00CB204C" w:rsidP="00D04230">
            <w:pPr>
              <w:jc w:val="center"/>
            </w:pPr>
            <w:r>
              <w:t>TRABZON/YOMRA</w:t>
            </w:r>
          </w:p>
        </w:tc>
        <w:tc>
          <w:tcPr>
            <w:tcW w:w="4124" w:type="dxa"/>
          </w:tcPr>
          <w:p w:rsidR="00CB204C" w:rsidRDefault="00CB204C" w:rsidP="00D04230">
            <w:r>
              <w:t>Felsefe ve Din Bilimleri-Şube Müdürü</w:t>
            </w:r>
          </w:p>
          <w:p w:rsidR="00CB204C" w:rsidRDefault="00CB204C" w:rsidP="00D04230">
            <w:r>
              <w:t>(Eğitim-özel eğitim, eğitimde ölçme ve değerlendirme, halk eğitimi)</w:t>
            </w:r>
          </w:p>
        </w:tc>
        <w:tc>
          <w:tcPr>
            <w:tcW w:w="2115" w:type="dxa"/>
          </w:tcPr>
          <w:p w:rsidR="00CB204C" w:rsidRDefault="00CB204C" w:rsidP="00D04230">
            <w:pPr>
              <w:jc w:val="center"/>
            </w:pPr>
            <w:r>
              <w:t>Öğretmen</w:t>
            </w:r>
          </w:p>
        </w:tc>
      </w:tr>
      <w:tr w:rsidR="00CB204C" w:rsidTr="00A44ACF">
        <w:trPr>
          <w:trHeight w:val="709"/>
        </w:trPr>
        <w:tc>
          <w:tcPr>
            <w:tcW w:w="846" w:type="dxa"/>
          </w:tcPr>
          <w:p w:rsidR="00CB204C" w:rsidRDefault="00CB204C" w:rsidP="00D04230">
            <w:r>
              <w:t>61-5</w:t>
            </w:r>
          </w:p>
        </w:tc>
        <w:tc>
          <w:tcPr>
            <w:tcW w:w="2410" w:type="dxa"/>
          </w:tcPr>
          <w:p w:rsidR="00CB204C" w:rsidRDefault="00CB204C" w:rsidP="00D04230">
            <w:r>
              <w:t>Habip KALAYCI</w:t>
            </w:r>
          </w:p>
        </w:tc>
        <w:tc>
          <w:tcPr>
            <w:tcW w:w="2549" w:type="dxa"/>
          </w:tcPr>
          <w:p w:rsidR="00CB204C" w:rsidRDefault="00CB204C" w:rsidP="00D04230">
            <w:pPr>
              <w:jc w:val="center"/>
            </w:pPr>
            <w:r>
              <w:t>TRABZON/ORTAHİSAR</w:t>
            </w:r>
          </w:p>
        </w:tc>
        <w:tc>
          <w:tcPr>
            <w:tcW w:w="4124" w:type="dxa"/>
          </w:tcPr>
          <w:p w:rsidR="00CB204C" w:rsidRDefault="00CB204C" w:rsidP="00D04230">
            <w:r>
              <w:t>Bankacılık -Banka Yetkilisi</w:t>
            </w:r>
          </w:p>
          <w:p w:rsidR="00CB204C" w:rsidRDefault="00CB204C" w:rsidP="00D04230">
            <w:r>
              <w:t>(Banka finans uzmanlığı)</w:t>
            </w:r>
          </w:p>
        </w:tc>
        <w:tc>
          <w:tcPr>
            <w:tcW w:w="2115" w:type="dxa"/>
          </w:tcPr>
          <w:p w:rsidR="00CB204C" w:rsidRDefault="00CB204C" w:rsidP="00D04230">
            <w:pPr>
              <w:jc w:val="center"/>
            </w:pPr>
            <w:r>
              <w:t>Bankacı</w:t>
            </w:r>
          </w:p>
        </w:tc>
      </w:tr>
      <w:tr w:rsidR="00CB204C" w:rsidTr="00A44ACF">
        <w:trPr>
          <w:trHeight w:val="689"/>
        </w:trPr>
        <w:tc>
          <w:tcPr>
            <w:tcW w:w="846" w:type="dxa"/>
          </w:tcPr>
          <w:p w:rsidR="00CB204C" w:rsidRDefault="00CB204C" w:rsidP="00D04230">
            <w:r>
              <w:t>61-6</w:t>
            </w:r>
          </w:p>
        </w:tc>
        <w:tc>
          <w:tcPr>
            <w:tcW w:w="2410" w:type="dxa"/>
          </w:tcPr>
          <w:p w:rsidR="00CB204C" w:rsidRDefault="00CB204C" w:rsidP="00D04230">
            <w:r>
              <w:t>Alpaslan KESKİN</w:t>
            </w:r>
          </w:p>
        </w:tc>
        <w:tc>
          <w:tcPr>
            <w:tcW w:w="2549" w:type="dxa"/>
          </w:tcPr>
          <w:p w:rsidR="00CB204C" w:rsidRDefault="00CB204C" w:rsidP="00D04230">
            <w:pPr>
              <w:jc w:val="center"/>
            </w:pPr>
            <w:r>
              <w:t>TRABZON/ORTAHİSAR</w:t>
            </w:r>
          </w:p>
        </w:tc>
        <w:tc>
          <w:tcPr>
            <w:tcW w:w="4124" w:type="dxa"/>
          </w:tcPr>
          <w:p w:rsidR="00CB204C" w:rsidRDefault="00CB204C" w:rsidP="00D04230">
            <w:r>
              <w:t>Elektrik Elektronik Mühendisi</w:t>
            </w:r>
          </w:p>
          <w:p w:rsidR="00CB204C" w:rsidRDefault="00CB204C" w:rsidP="00D04230">
            <w:r>
              <w:t>(Cep Telefonu, bilgisayar, televizyon, buzdolabı, çamaşır makinası, bulaşık makinası, derin dondurucu, süpürgeler, kurutma makinaları vb</w:t>
            </w:r>
            <w:proofErr w:type="gramStart"/>
            <w:r>
              <w:t>.,</w:t>
            </w:r>
            <w:proofErr w:type="gramEnd"/>
            <w:r>
              <w:t xml:space="preserve"> tablet, yazıcı, tarayıcı vb., küçük ev aletleri-tost makinesi, blender, seslendirme sistemleri, aküler, piller, güç kaynakları, antenler)</w:t>
            </w:r>
          </w:p>
        </w:tc>
        <w:tc>
          <w:tcPr>
            <w:tcW w:w="2115" w:type="dxa"/>
          </w:tcPr>
          <w:p w:rsidR="00CB204C" w:rsidRDefault="00CB204C" w:rsidP="00D04230">
            <w:pPr>
              <w:jc w:val="center"/>
            </w:pPr>
            <w:r>
              <w:t>Öğretmen</w:t>
            </w:r>
          </w:p>
        </w:tc>
      </w:tr>
      <w:tr w:rsidR="00CB204C" w:rsidTr="00A44ACF">
        <w:trPr>
          <w:trHeight w:val="756"/>
        </w:trPr>
        <w:tc>
          <w:tcPr>
            <w:tcW w:w="846" w:type="dxa"/>
          </w:tcPr>
          <w:p w:rsidR="00CB204C" w:rsidRDefault="00CB204C" w:rsidP="00D04230">
            <w:r>
              <w:t>61-8</w:t>
            </w:r>
          </w:p>
        </w:tc>
        <w:tc>
          <w:tcPr>
            <w:tcW w:w="2410" w:type="dxa"/>
          </w:tcPr>
          <w:p w:rsidR="00CB204C" w:rsidRDefault="00CB204C" w:rsidP="00D04230">
            <w:r>
              <w:t>Yunus Emre DAMLACI</w:t>
            </w:r>
          </w:p>
        </w:tc>
        <w:tc>
          <w:tcPr>
            <w:tcW w:w="2549" w:type="dxa"/>
          </w:tcPr>
          <w:p w:rsidR="00CB204C" w:rsidRDefault="00CB204C" w:rsidP="00D04230">
            <w:pPr>
              <w:jc w:val="center"/>
            </w:pPr>
            <w:r>
              <w:t>TRABZON/ORTAHİSAR</w:t>
            </w:r>
          </w:p>
        </w:tc>
        <w:tc>
          <w:tcPr>
            <w:tcW w:w="4124" w:type="dxa"/>
          </w:tcPr>
          <w:p w:rsidR="00CB204C" w:rsidRDefault="00CB204C" w:rsidP="00D04230">
            <w:r>
              <w:t>Bilişim Teknolojileri İl Koordinatörü-Öğretmen</w:t>
            </w:r>
          </w:p>
          <w:p w:rsidR="00CB204C" w:rsidRDefault="00CB204C" w:rsidP="00D04230">
            <w:r>
              <w:t>(Cep telefonu)</w:t>
            </w:r>
          </w:p>
        </w:tc>
        <w:tc>
          <w:tcPr>
            <w:tcW w:w="2115" w:type="dxa"/>
          </w:tcPr>
          <w:p w:rsidR="00CB204C" w:rsidRDefault="00CB204C" w:rsidP="00D04230">
            <w:pPr>
              <w:jc w:val="center"/>
            </w:pPr>
            <w:r>
              <w:t>Öğretmen</w:t>
            </w:r>
          </w:p>
        </w:tc>
      </w:tr>
      <w:tr w:rsidR="00CB204C" w:rsidTr="00A44ACF">
        <w:trPr>
          <w:trHeight w:val="619"/>
        </w:trPr>
        <w:tc>
          <w:tcPr>
            <w:tcW w:w="846" w:type="dxa"/>
          </w:tcPr>
          <w:p w:rsidR="00CB204C" w:rsidRDefault="00CB204C" w:rsidP="00D04230">
            <w:r>
              <w:t>61-9</w:t>
            </w:r>
          </w:p>
        </w:tc>
        <w:tc>
          <w:tcPr>
            <w:tcW w:w="2410" w:type="dxa"/>
          </w:tcPr>
          <w:p w:rsidR="00CB204C" w:rsidRDefault="00CB204C" w:rsidP="00D04230">
            <w:r>
              <w:t>Serkan KAMBER</w:t>
            </w:r>
          </w:p>
        </w:tc>
        <w:tc>
          <w:tcPr>
            <w:tcW w:w="2549" w:type="dxa"/>
          </w:tcPr>
          <w:p w:rsidR="00CB204C" w:rsidRDefault="00CB204C" w:rsidP="00D04230">
            <w:pPr>
              <w:jc w:val="center"/>
            </w:pPr>
            <w:r>
              <w:t>TRABZON/ORTAHİSAR</w:t>
            </w:r>
          </w:p>
        </w:tc>
        <w:tc>
          <w:tcPr>
            <w:tcW w:w="4124" w:type="dxa"/>
          </w:tcPr>
          <w:p w:rsidR="00CB204C" w:rsidRDefault="00CB204C" w:rsidP="00D04230">
            <w:r>
              <w:t>Bilgisayar Öğretmeni</w:t>
            </w:r>
          </w:p>
          <w:p w:rsidR="00CB204C" w:rsidRDefault="00CB204C" w:rsidP="00D04230">
            <w:r>
              <w:t>(Bilgisayar donanım, yazılım elektronik eşya, cep telefonu)</w:t>
            </w:r>
          </w:p>
        </w:tc>
        <w:tc>
          <w:tcPr>
            <w:tcW w:w="2115" w:type="dxa"/>
          </w:tcPr>
          <w:p w:rsidR="00CB204C" w:rsidRDefault="00CB204C" w:rsidP="00D04230">
            <w:pPr>
              <w:jc w:val="center"/>
            </w:pPr>
            <w:r>
              <w:t>Öğretmen</w:t>
            </w:r>
          </w:p>
        </w:tc>
      </w:tr>
      <w:tr w:rsidR="00CB204C" w:rsidTr="00A44ACF">
        <w:trPr>
          <w:trHeight w:val="761"/>
        </w:trPr>
        <w:tc>
          <w:tcPr>
            <w:tcW w:w="846" w:type="dxa"/>
          </w:tcPr>
          <w:p w:rsidR="00CB204C" w:rsidRDefault="00CB204C" w:rsidP="00D04230">
            <w:r>
              <w:t>61-10</w:t>
            </w:r>
          </w:p>
        </w:tc>
        <w:tc>
          <w:tcPr>
            <w:tcW w:w="2410" w:type="dxa"/>
          </w:tcPr>
          <w:p w:rsidR="00CB204C" w:rsidRDefault="00CB204C" w:rsidP="00D04230">
            <w:r>
              <w:t xml:space="preserve"> </w:t>
            </w:r>
          </w:p>
          <w:p w:rsidR="00CB204C" w:rsidRDefault="00CB204C" w:rsidP="00D04230">
            <w:r>
              <w:t xml:space="preserve">Kadir HATİPOĞLU               </w:t>
            </w:r>
          </w:p>
        </w:tc>
        <w:tc>
          <w:tcPr>
            <w:tcW w:w="2549" w:type="dxa"/>
          </w:tcPr>
          <w:p w:rsidR="00CB204C" w:rsidRDefault="00CB204C" w:rsidP="00D04230">
            <w:pPr>
              <w:jc w:val="center"/>
            </w:pPr>
            <w:r>
              <w:t>TRABZON/AKÇAABAT</w:t>
            </w:r>
          </w:p>
        </w:tc>
        <w:tc>
          <w:tcPr>
            <w:tcW w:w="4124" w:type="dxa"/>
          </w:tcPr>
          <w:p w:rsidR="00CB204C" w:rsidRDefault="00CB204C" w:rsidP="00D04230">
            <w:r>
              <w:t xml:space="preserve">Makine Yüksek Mühendisi </w:t>
            </w:r>
          </w:p>
          <w:p w:rsidR="00CB204C" w:rsidRDefault="00CB204C" w:rsidP="00D04230">
            <w:r>
              <w:t>(Araç, makine, doğalgaz, iç tesisat, ısıtma, havalandırma, klima, yangın tesisatı, motorlu araçlar, beyaz eşya, asansör, kombi)</w:t>
            </w:r>
          </w:p>
        </w:tc>
        <w:tc>
          <w:tcPr>
            <w:tcW w:w="2115" w:type="dxa"/>
          </w:tcPr>
          <w:p w:rsidR="00CB204C" w:rsidRDefault="00CB204C" w:rsidP="00D04230">
            <w:pPr>
              <w:jc w:val="center"/>
            </w:pPr>
            <w:r>
              <w:t>Mühendis</w:t>
            </w:r>
          </w:p>
        </w:tc>
      </w:tr>
      <w:tr w:rsidR="00CB204C" w:rsidTr="00A44ACF">
        <w:trPr>
          <w:trHeight w:val="748"/>
        </w:trPr>
        <w:tc>
          <w:tcPr>
            <w:tcW w:w="846" w:type="dxa"/>
          </w:tcPr>
          <w:p w:rsidR="00CB204C" w:rsidRDefault="00CB204C" w:rsidP="00D04230">
            <w:r>
              <w:t>61-11</w:t>
            </w:r>
          </w:p>
        </w:tc>
        <w:tc>
          <w:tcPr>
            <w:tcW w:w="2410" w:type="dxa"/>
          </w:tcPr>
          <w:p w:rsidR="00CB204C" w:rsidRDefault="00CB204C" w:rsidP="00D04230">
            <w:r>
              <w:t>Zeki BURNAZ</w:t>
            </w:r>
          </w:p>
        </w:tc>
        <w:tc>
          <w:tcPr>
            <w:tcW w:w="2549" w:type="dxa"/>
          </w:tcPr>
          <w:p w:rsidR="00CB204C" w:rsidRDefault="00CB204C" w:rsidP="00D04230">
            <w:pPr>
              <w:jc w:val="center"/>
            </w:pPr>
            <w:r>
              <w:t>TRABZON/ORTAHİSAR</w:t>
            </w:r>
          </w:p>
        </w:tc>
        <w:tc>
          <w:tcPr>
            <w:tcW w:w="4124" w:type="dxa"/>
          </w:tcPr>
          <w:p w:rsidR="00CB204C" w:rsidRDefault="00CB204C" w:rsidP="00D04230">
            <w:r>
              <w:t>Elektrik Mühendisi</w:t>
            </w:r>
          </w:p>
          <w:p w:rsidR="00CB204C" w:rsidRDefault="00CB204C" w:rsidP="00D04230">
            <w:r>
              <w:t>(Yüksek ve alçak gerilim, elektrik iç tesisatı)</w:t>
            </w:r>
          </w:p>
        </w:tc>
        <w:tc>
          <w:tcPr>
            <w:tcW w:w="2115" w:type="dxa"/>
          </w:tcPr>
          <w:p w:rsidR="00CB204C" w:rsidRDefault="00CB204C" w:rsidP="00D04230">
            <w:pPr>
              <w:jc w:val="center"/>
            </w:pPr>
            <w:r>
              <w:t>Mühendis</w:t>
            </w:r>
          </w:p>
        </w:tc>
      </w:tr>
      <w:tr w:rsidR="00CB204C" w:rsidTr="00A44ACF">
        <w:trPr>
          <w:trHeight w:val="728"/>
        </w:trPr>
        <w:tc>
          <w:tcPr>
            <w:tcW w:w="846" w:type="dxa"/>
          </w:tcPr>
          <w:p w:rsidR="00CB204C" w:rsidRDefault="00CB204C" w:rsidP="00D04230">
            <w:r>
              <w:t>61-12</w:t>
            </w:r>
          </w:p>
        </w:tc>
        <w:tc>
          <w:tcPr>
            <w:tcW w:w="2410" w:type="dxa"/>
          </w:tcPr>
          <w:p w:rsidR="00CB204C" w:rsidRDefault="00CB204C" w:rsidP="00D04230">
            <w:r>
              <w:t>Osman Kenan AKSOY</w:t>
            </w:r>
          </w:p>
        </w:tc>
        <w:tc>
          <w:tcPr>
            <w:tcW w:w="2549" w:type="dxa"/>
          </w:tcPr>
          <w:p w:rsidR="00CB204C" w:rsidRDefault="00CB204C" w:rsidP="00D04230"/>
          <w:p w:rsidR="00CB204C" w:rsidRDefault="00CB204C" w:rsidP="00D04230">
            <w:pPr>
              <w:jc w:val="center"/>
            </w:pPr>
            <w:r>
              <w:t>TRABZON/ORTAHİSAR</w:t>
            </w:r>
          </w:p>
        </w:tc>
        <w:tc>
          <w:tcPr>
            <w:tcW w:w="4124" w:type="dxa"/>
          </w:tcPr>
          <w:p w:rsidR="00CB204C" w:rsidRDefault="00CB204C" w:rsidP="00D04230">
            <w:r>
              <w:t>Serbest Muhasebeci Mali Müşavir</w:t>
            </w:r>
          </w:p>
          <w:p w:rsidR="00CB204C" w:rsidRDefault="00CB204C" w:rsidP="00D04230">
            <w:r>
              <w:t>(Muhasebe, Mali Müşavirlik)</w:t>
            </w:r>
          </w:p>
        </w:tc>
        <w:tc>
          <w:tcPr>
            <w:tcW w:w="2115" w:type="dxa"/>
          </w:tcPr>
          <w:p w:rsidR="00CB204C" w:rsidRDefault="00CB204C" w:rsidP="00D04230">
            <w:pPr>
              <w:jc w:val="center"/>
            </w:pPr>
            <w:r>
              <w:t>Mali Müşavir</w:t>
            </w:r>
          </w:p>
        </w:tc>
      </w:tr>
      <w:tr w:rsidR="00CB204C" w:rsidTr="00A44ACF">
        <w:trPr>
          <w:trHeight w:val="685"/>
        </w:trPr>
        <w:tc>
          <w:tcPr>
            <w:tcW w:w="846" w:type="dxa"/>
          </w:tcPr>
          <w:p w:rsidR="00CB204C" w:rsidRDefault="00CB204C" w:rsidP="00D04230">
            <w:r w:rsidRPr="005D5873">
              <w:lastRenderedPageBreak/>
              <w:t>61-13</w:t>
            </w:r>
          </w:p>
        </w:tc>
        <w:tc>
          <w:tcPr>
            <w:tcW w:w="2410" w:type="dxa"/>
          </w:tcPr>
          <w:p w:rsidR="00CB204C" w:rsidRDefault="00CB204C" w:rsidP="00D04230">
            <w:r w:rsidRPr="003A7E91">
              <w:t>Ahmet ÜNVER</w:t>
            </w:r>
          </w:p>
        </w:tc>
        <w:tc>
          <w:tcPr>
            <w:tcW w:w="2549" w:type="dxa"/>
          </w:tcPr>
          <w:p w:rsidR="00CB204C" w:rsidRDefault="00CB204C" w:rsidP="00D04230"/>
          <w:p w:rsidR="00CB204C" w:rsidRDefault="00CB204C" w:rsidP="00D04230">
            <w:r>
              <w:t>TRABZON/ORTAHİSAR</w:t>
            </w:r>
          </w:p>
        </w:tc>
        <w:tc>
          <w:tcPr>
            <w:tcW w:w="4124" w:type="dxa"/>
          </w:tcPr>
          <w:p w:rsidR="00CB204C" w:rsidRPr="003A7E91" w:rsidRDefault="00CB204C" w:rsidP="00D04230">
            <w:pPr>
              <w:tabs>
                <w:tab w:val="left" w:pos="3765"/>
              </w:tabs>
            </w:pPr>
            <w:r w:rsidRPr="003A7E91">
              <w:t>Emekli Bankacı</w:t>
            </w:r>
            <w:r>
              <w:t>/Şube Müdürü</w:t>
            </w:r>
          </w:p>
          <w:p w:rsidR="00CB204C" w:rsidRDefault="00CB204C" w:rsidP="00D04230">
            <w:r w:rsidRPr="003A7E91">
              <w:t>(Bankacılık, finans, sigortacılık)</w:t>
            </w:r>
          </w:p>
        </w:tc>
        <w:tc>
          <w:tcPr>
            <w:tcW w:w="2115" w:type="dxa"/>
          </w:tcPr>
          <w:p w:rsidR="00CB204C" w:rsidRDefault="00CB204C" w:rsidP="00D04230">
            <w:pPr>
              <w:jc w:val="center"/>
            </w:pPr>
            <w:r>
              <w:t>Emekli Bankacı</w:t>
            </w:r>
          </w:p>
        </w:tc>
      </w:tr>
      <w:tr w:rsidR="00CB204C" w:rsidTr="00A44ACF">
        <w:trPr>
          <w:trHeight w:val="685"/>
        </w:trPr>
        <w:tc>
          <w:tcPr>
            <w:tcW w:w="846" w:type="dxa"/>
          </w:tcPr>
          <w:p w:rsidR="00CB204C" w:rsidRDefault="00CB204C" w:rsidP="00D04230">
            <w:r>
              <w:t>61-14</w:t>
            </w:r>
          </w:p>
        </w:tc>
        <w:tc>
          <w:tcPr>
            <w:tcW w:w="2410" w:type="dxa"/>
          </w:tcPr>
          <w:p w:rsidR="00CB204C" w:rsidRDefault="00CB204C" w:rsidP="00D04230">
            <w:r w:rsidRPr="005B3EB8">
              <w:t>Dilek KAZAZ</w:t>
            </w:r>
          </w:p>
        </w:tc>
        <w:tc>
          <w:tcPr>
            <w:tcW w:w="2549" w:type="dxa"/>
          </w:tcPr>
          <w:p w:rsidR="00CB204C" w:rsidRDefault="00CB204C" w:rsidP="00D04230">
            <w:r>
              <w:t>TRABZON/ORTAHİSAR</w:t>
            </w:r>
          </w:p>
        </w:tc>
        <w:tc>
          <w:tcPr>
            <w:tcW w:w="4124" w:type="dxa"/>
          </w:tcPr>
          <w:p w:rsidR="00CB204C" w:rsidRDefault="00CB204C" w:rsidP="00D04230">
            <w:r w:rsidRPr="005B3EB8">
              <w:t>SMMM</w:t>
            </w:r>
            <w:r>
              <w:t xml:space="preserve"> (Muhasebe, adli muhasebe ve hile denetimi, nitelikli hesap uzmanı, </w:t>
            </w:r>
            <w:proofErr w:type="spellStart"/>
            <w:r>
              <w:t>aktüerya</w:t>
            </w:r>
            <w:proofErr w:type="spellEnd"/>
            <w:r>
              <w:t>)</w:t>
            </w:r>
          </w:p>
        </w:tc>
        <w:tc>
          <w:tcPr>
            <w:tcW w:w="2115" w:type="dxa"/>
          </w:tcPr>
          <w:p w:rsidR="00CB204C" w:rsidRDefault="00CB204C" w:rsidP="00D04230">
            <w:pPr>
              <w:jc w:val="center"/>
            </w:pPr>
            <w:r w:rsidRPr="005B3EB8">
              <w:t>SMMM</w:t>
            </w:r>
          </w:p>
        </w:tc>
      </w:tr>
      <w:tr w:rsidR="00CB204C" w:rsidTr="00A44ACF">
        <w:trPr>
          <w:trHeight w:val="685"/>
        </w:trPr>
        <w:tc>
          <w:tcPr>
            <w:tcW w:w="846" w:type="dxa"/>
          </w:tcPr>
          <w:p w:rsidR="00CB204C" w:rsidRDefault="00CB204C" w:rsidP="00D04230">
            <w:r>
              <w:t>61-15</w:t>
            </w:r>
          </w:p>
        </w:tc>
        <w:tc>
          <w:tcPr>
            <w:tcW w:w="2410" w:type="dxa"/>
          </w:tcPr>
          <w:p w:rsidR="00CB204C" w:rsidRDefault="00CB204C" w:rsidP="00D04230">
            <w:r w:rsidRPr="00CD61C5">
              <w:t>Necdet BOZALİ</w:t>
            </w:r>
          </w:p>
        </w:tc>
        <w:tc>
          <w:tcPr>
            <w:tcW w:w="2549" w:type="dxa"/>
          </w:tcPr>
          <w:p w:rsidR="00CB204C" w:rsidRDefault="00CB204C" w:rsidP="00D04230">
            <w:r>
              <w:t>TRABZON/ORTAHİSAR</w:t>
            </w:r>
          </w:p>
        </w:tc>
        <w:tc>
          <w:tcPr>
            <w:tcW w:w="4124" w:type="dxa"/>
          </w:tcPr>
          <w:p w:rsidR="00CB204C" w:rsidRPr="005D3A92" w:rsidRDefault="00CB204C" w:rsidP="00D04230">
            <w:pPr>
              <w:tabs>
                <w:tab w:val="left" w:pos="3765"/>
              </w:tabs>
            </w:pPr>
            <w:r w:rsidRPr="005D3A92">
              <w:t>Polis</w:t>
            </w:r>
            <w:r>
              <w:t xml:space="preserve"> </w:t>
            </w:r>
            <w:r w:rsidRPr="005D3A92">
              <w:t>Memuru/Fotoğrafçı/Kameraman</w:t>
            </w:r>
          </w:p>
          <w:p w:rsidR="00CB204C" w:rsidRPr="005D5873" w:rsidRDefault="00CB204C" w:rsidP="00D04230">
            <w:pPr>
              <w:tabs>
                <w:tab w:val="left" w:pos="3765"/>
              </w:tabs>
            </w:pPr>
            <w:r>
              <w:t>(Dijital fotoğraf makinaları</w:t>
            </w:r>
            <w:r w:rsidRPr="005D3A92">
              <w:t xml:space="preserve">, dijital kamera, fotoğraf albümü, fotoğraf baskısı, </w:t>
            </w:r>
            <w:proofErr w:type="spellStart"/>
            <w:r w:rsidRPr="005D3A92">
              <w:t>fotoshop</w:t>
            </w:r>
            <w:proofErr w:type="spellEnd"/>
            <w:r w:rsidRPr="005D3A92">
              <w:t xml:space="preserve">, </w:t>
            </w:r>
            <w:proofErr w:type="spellStart"/>
            <w:r w:rsidRPr="005D3A92">
              <w:t>drone</w:t>
            </w:r>
            <w:proofErr w:type="spellEnd"/>
            <w:r w:rsidRPr="005D3A92">
              <w:t>)</w:t>
            </w:r>
          </w:p>
        </w:tc>
        <w:tc>
          <w:tcPr>
            <w:tcW w:w="2115" w:type="dxa"/>
          </w:tcPr>
          <w:p w:rsidR="00CB204C" w:rsidRDefault="00CB204C" w:rsidP="00D04230">
            <w:pPr>
              <w:jc w:val="center"/>
            </w:pPr>
            <w:r>
              <w:t>Polis Memuru</w:t>
            </w:r>
          </w:p>
          <w:p w:rsidR="00CB204C" w:rsidRDefault="00CB204C" w:rsidP="00D04230">
            <w:pPr>
              <w:jc w:val="center"/>
            </w:pPr>
            <w:r>
              <w:t>Fotoğrafçı</w:t>
            </w:r>
          </w:p>
          <w:p w:rsidR="00CB204C" w:rsidRDefault="00CB204C" w:rsidP="00D04230">
            <w:pPr>
              <w:jc w:val="center"/>
            </w:pPr>
            <w:r>
              <w:t>Kameraman</w:t>
            </w:r>
          </w:p>
        </w:tc>
      </w:tr>
      <w:tr w:rsidR="00CB204C" w:rsidTr="00A44ACF">
        <w:trPr>
          <w:trHeight w:val="685"/>
        </w:trPr>
        <w:tc>
          <w:tcPr>
            <w:tcW w:w="846" w:type="dxa"/>
          </w:tcPr>
          <w:p w:rsidR="00CB204C" w:rsidRDefault="00CB204C" w:rsidP="00D04230">
            <w:r>
              <w:t>61-16</w:t>
            </w:r>
          </w:p>
        </w:tc>
        <w:tc>
          <w:tcPr>
            <w:tcW w:w="2410" w:type="dxa"/>
          </w:tcPr>
          <w:p w:rsidR="00CB204C" w:rsidRDefault="00CB204C" w:rsidP="00D04230">
            <w:r>
              <w:t>Şevket Ali ENGİN</w:t>
            </w:r>
          </w:p>
        </w:tc>
        <w:tc>
          <w:tcPr>
            <w:tcW w:w="2549" w:type="dxa"/>
          </w:tcPr>
          <w:p w:rsidR="00CB204C" w:rsidRDefault="00CB204C" w:rsidP="00D04230">
            <w:r>
              <w:t>TRABZON/ORTAHİSAR</w:t>
            </w:r>
          </w:p>
        </w:tc>
        <w:tc>
          <w:tcPr>
            <w:tcW w:w="4124" w:type="dxa"/>
          </w:tcPr>
          <w:p w:rsidR="00CB204C" w:rsidRPr="00D215C1" w:rsidRDefault="00CB204C" w:rsidP="00D04230">
            <w:pPr>
              <w:tabs>
                <w:tab w:val="left" w:pos="3765"/>
              </w:tabs>
            </w:pPr>
            <w:r w:rsidRPr="00D215C1">
              <w:t>Eksper</w:t>
            </w:r>
          </w:p>
          <w:p w:rsidR="00CB204C" w:rsidRDefault="00CB204C" w:rsidP="00D04230">
            <w:r>
              <w:t xml:space="preserve">(Motorlu kara araçları sigorta </w:t>
            </w:r>
            <w:proofErr w:type="gramStart"/>
            <w:r w:rsidRPr="00D215C1">
              <w:t>eksperi</w:t>
            </w:r>
            <w:proofErr w:type="gramEnd"/>
            <w:r w:rsidRPr="00D215C1">
              <w:t>, araç hasar tespiti, değer kaybı tespiti)</w:t>
            </w:r>
          </w:p>
        </w:tc>
        <w:tc>
          <w:tcPr>
            <w:tcW w:w="2115" w:type="dxa"/>
          </w:tcPr>
          <w:p w:rsidR="00CB204C" w:rsidRDefault="00CB204C" w:rsidP="00D04230">
            <w:pPr>
              <w:jc w:val="center"/>
            </w:pPr>
            <w:proofErr w:type="spellStart"/>
            <w:r>
              <w:t>Eskper</w:t>
            </w:r>
            <w:proofErr w:type="spellEnd"/>
          </w:p>
        </w:tc>
      </w:tr>
      <w:tr w:rsidR="00CB204C" w:rsidTr="00A44ACF">
        <w:trPr>
          <w:trHeight w:val="685"/>
        </w:trPr>
        <w:tc>
          <w:tcPr>
            <w:tcW w:w="846" w:type="dxa"/>
          </w:tcPr>
          <w:p w:rsidR="00CB204C" w:rsidRDefault="00CB204C" w:rsidP="00D04230">
            <w:r>
              <w:t>61-17</w:t>
            </w:r>
          </w:p>
        </w:tc>
        <w:tc>
          <w:tcPr>
            <w:tcW w:w="2410" w:type="dxa"/>
          </w:tcPr>
          <w:p w:rsidR="00CB204C" w:rsidRDefault="00CB204C" w:rsidP="00D04230">
            <w:r w:rsidRPr="002D123F">
              <w:t>Alaettin DÜZENLİ</w:t>
            </w:r>
          </w:p>
        </w:tc>
        <w:tc>
          <w:tcPr>
            <w:tcW w:w="2549" w:type="dxa"/>
          </w:tcPr>
          <w:p w:rsidR="00CB204C" w:rsidRDefault="00CB204C" w:rsidP="00D04230">
            <w:r>
              <w:t>TRABZON/DERNEKPAZARI</w:t>
            </w:r>
          </w:p>
        </w:tc>
        <w:tc>
          <w:tcPr>
            <w:tcW w:w="4124" w:type="dxa"/>
          </w:tcPr>
          <w:p w:rsidR="00CB204C" w:rsidRPr="00213B04" w:rsidRDefault="00CB204C" w:rsidP="00D04230">
            <w:pPr>
              <w:tabs>
                <w:tab w:val="left" w:pos="3765"/>
              </w:tabs>
            </w:pPr>
            <w:r w:rsidRPr="00213B04">
              <w:t>Emekli /İş Yeri Sahibi</w:t>
            </w:r>
          </w:p>
          <w:p w:rsidR="00CB204C" w:rsidRPr="003A7E91" w:rsidRDefault="00CB204C" w:rsidP="00D04230">
            <w:pPr>
              <w:tabs>
                <w:tab w:val="left" w:pos="3765"/>
              </w:tabs>
            </w:pPr>
            <w:r w:rsidRPr="00213B04">
              <w:t>(Konfeksiyon imalat ve satıcılığı, tekstil, giyim, tuhafiye, deri ve deri ürünleri, endüstriyel tekstil ve yardımcı imalat)</w:t>
            </w:r>
          </w:p>
        </w:tc>
        <w:tc>
          <w:tcPr>
            <w:tcW w:w="2115" w:type="dxa"/>
          </w:tcPr>
          <w:p w:rsidR="00CB204C" w:rsidRDefault="00CB204C" w:rsidP="00D04230">
            <w:pPr>
              <w:jc w:val="center"/>
            </w:pPr>
            <w:r>
              <w:t>Emekli (Konfeksiyon Tekstil)</w:t>
            </w:r>
          </w:p>
        </w:tc>
      </w:tr>
      <w:tr w:rsidR="00CB204C" w:rsidTr="00A44ACF">
        <w:trPr>
          <w:trHeight w:val="685"/>
        </w:trPr>
        <w:tc>
          <w:tcPr>
            <w:tcW w:w="846" w:type="dxa"/>
          </w:tcPr>
          <w:p w:rsidR="00CB204C" w:rsidRDefault="00CB204C" w:rsidP="00D04230">
            <w:r>
              <w:t>61-19</w:t>
            </w:r>
          </w:p>
        </w:tc>
        <w:tc>
          <w:tcPr>
            <w:tcW w:w="2410" w:type="dxa"/>
          </w:tcPr>
          <w:p w:rsidR="00CB204C" w:rsidRPr="002D123F" w:rsidRDefault="00CB204C" w:rsidP="00D04230">
            <w:pPr>
              <w:tabs>
                <w:tab w:val="left" w:pos="3765"/>
              </w:tabs>
            </w:pPr>
            <w:r>
              <w:t>Recep ÇAĞILCI</w:t>
            </w:r>
          </w:p>
        </w:tc>
        <w:tc>
          <w:tcPr>
            <w:tcW w:w="2549" w:type="dxa"/>
          </w:tcPr>
          <w:p w:rsidR="00CB204C" w:rsidRDefault="00CB204C" w:rsidP="00D04230">
            <w:r>
              <w:t>ORTAHİSAR/TRABZON</w:t>
            </w:r>
          </w:p>
        </w:tc>
        <w:tc>
          <w:tcPr>
            <w:tcW w:w="4124" w:type="dxa"/>
          </w:tcPr>
          <w:p w:rsidR="00CB204C" w:rsidRDefault="00CB204C" w:rsidP="00BD1FE6">
            <w:pPr>
              <w:tabs>
                <w:tab w:val="left" w:pos="3765"/>
              </w:tabs>
            </w:pPr>
            <w:r>
              <w:t>İnşaat Mühendisi</w:t>
            </w:r>
          </w:p>
          <w:p w:rsidR="00CB204C" w:rsidRDefault="00CB204C" w:rsidP="00D04230">
            <w:r>
              <w:t>İnşaat Proje ve Yapım (İnşaat yapı malzemeleri ve işçiliği), Emlakçılık (Gayrimenkul değerlendirme ve kiralama)</w:t>
            </w:r>
          </w:p>
        </w:tc>
        <w:tc>
          <w:tcPr>
            <w:tcW w:w="2115" w:type="dxa"/>
          </w:tcPr>
          <w:p w:rsidR="00CB204C" w:rsidRDefault="00CB204C" w:rsidP="00D04230">
            <w:pPr>
              <w:jc w:val="center"/>
            </w:pPr>
            <w:r>
              <w:t>İnşaat Mühendisi</w:t>
            </w:r>
          </w:p>
        </w:tc>
      </w:tr>
      <w:tr w:rsidR="00CB204C" w:rsidTr="00A44ACF">
        <w:trPr>
          <w:trHeight w:val="958"/>
        </w:trPr>
        <w:tc>
          <w:tcPr>
            <w:tcW w:w="846" w:type="dxa"/>
          </w:tcPr>
          <w:p w:rsidR="00CB204C" w:rsidRDefault="00CB204C" w:rsidP="00D04230">
            <w:r>
              <w:t>61-20</w:t>
            </w:r>
          </w:p>
        </w:tc>
        <w:tc>
          <w:tcPr>
            <w:tcW w:w="2410" w:type="dxa"/>
          </w:tcPr>
          <w:p w:rsidR="00CB204C" w:rsidRDefault="00CB204C" w:rsidP="00D04230">
            <w:r w:rsidRPr="00864ED0">
              <w:t>Bora DEĞERLİ</w:t>
            </w:r>
          </w:p>
        </w:tc>
        <w:tc>
          <w:tcPr>
            <w:tcW w:w="2549" w:type="dxa"/>
          </w:tcPr>
          <w:p w:rsidR="00CB204C" w:rsidRDefault="00CB204C" w:rsidP="00D04230">
            <w:r w:rsidRPr="00864ED0">
              <w:t>AKÇAABAT/TRABZON</w:t>
            </w:r>
          </w:p>
        </w:tc>
        <w:tc>
          <w:tcPr>
            <w:tcW w:w="4124" w:type="dxa"/>
          </w:tcPr>
          <w:p w:rsidR="00CB204C" w:rsidRDefault="00CB204C" w:rsidP="00BD1FE6">
            <w:pPr>
              <w:tabs>
                <w:tab w:val="left" w:pos="3765"/>
              </w:tabs>
            </w:pPr>
            <w:r>
              <w:t>Makina Mühendisi</w:t>
            </w:r>
          </w:p>
          <w:p w:rsidR="00CB204C" w:rsidRDefault="00CB204C" w:rsidP="00D04230">
            <w:r>
              <w:t>(Doğalgaz Tesisatı, Asansör Tesisatı, İş Güvenliği, Motorlu Taşıt Bilirkişilikleri, Adli Trafik Bilirkişiliği, Makina Periyodik Kontroller)</w:t>
            </w:r>
          </w:p>
        </w:tc>
        <w:tc>
          <w:tcPr>
            <w:tcW w:w="2115" w:type="dxa"/>
          </w:tcPr>
          <w:p w:rsidR="00CB204C" w:rsidRDefault="00CB204C" w:rsidP="00D04230">
            <w:pPr>
              <w:jc w:val="center"/>
            </w:pPr>
            <w:r>
              <w:t>Makina Mühendisi</w:t>
            </w:r>
          </w:p>
        </w:tc>
      </w:tr>
      <w:tr w:rsidR="00CB204C" w:rsidTr="00A44ACF">
        <w:trPr>
          <w:trHeight w:val="1121"/>
        </w:trPr>
        <w:tc>
          <w:tcPr>
            <w:tcW w:w="846" w:type="dxa"/>
          </w:tcPr>
          <w:p w:rsidR="00CB204C" w:rsidRDefault="00121C6B" w:rsidP="00BD1FE6">
            <w:r>
              <w:t>61-21</w:t>
            </w:r>
          </w:p>
        </w:tc>
        <w:tc>
          <w:tcPr>
            <w:tcW w:w="2410" w:type="dxa"/>
          </w:tcPr>
          <w:p w:rsidR="00CB204C" w:rsidRPr="00864ED0" w:rsidRDefault="00A44ACF" w:rsidP="00BD1FE6">
            <w:pPr>
              <w:tabs>
                <w:tab w:val="left" w:pos="3765"/>
              </w:tabs>
            </w:pPr>
            <w:r>
              <w:t>Yılmaz ALTINBAŞ</w:t>
            </w:r>
          </w:p>
        </w:tc>
        <w:tc>
          <w:tcPr>
            <w:tcW w:w="2549" w:type="dxa"/>
          </w:tcPr>
          <w:p w:rsidR="00CB204C" w:rsidRPr="00864ED0" w:rsidRDefault="00A44ACF" w:rsidP="00BD1FE6">
            <w:pPr>
              <w:tabs>
                <w:tab w:val="left" w:pos="3765"/>
              </w:tabs>
            </w:pPr>
            <w:r>
              <w:t>AKÇAABAT/TRABZON</w:t>
            </w:r>
          </w:p>
        </w:tc>
        <w:tc>
          <w:tcPr>
            <w:tcW w:w="4124" w:type="dxa"/>
          </w:tcPr>
          <w:p w:rsidR="00CB204C" w:rsidRDefault="00A44ACF" w:rsidP="00430FE9">
            <w:pPr>
              <w:tabs>
                <w:tab w:val="left" w:pos="3765"/>
              </w:tabs>
            </w:pPr>
            <w:r>
              <w:t>Tekniker</w:t>
            </w:r>
          </w:p>
          <w:p w:rsidR="00A44ACF" w:rsidRPr="00864ED0" w:rsidRDefault="00A44ACF" w:rsidP="007469E8">
            <w:pPr>
              <w:tabs>
                <w:tab w:val="left" w:pos="3765"/>
              </w:tabs>
            </w:pPr>
            <w:r>
              <w:t xml:space="preserve">(Cep </w:t>
            </w:r>
            <w:r w:rsidR="007469E8">
              <w:t xml:space="preserve">telefonu, telekomünikasyon, elektronik, bilgisayar ve </w:t>
            </w:r>
            <w:proofErr w:type="gramStart"/>
            <w:r w:rsidR="007469E8">
              <w:t>e</w:t>
            </w:r>
            <w:bookmarkStart w:id="0" w:name="_GoBack"/>
            <w:bookmarkEnd w:id="0"/>
            <w:r>
              <w:t>kipmanları</w:t>
            </w:r>
            <w:proofErr w:type="gramEnd"/>
            <w:r>
              <w:t>)</w:t>
            </w:r>
          </w:p>
        </w:tc>
        <w:tc>
          <w:tcPr>
            <w:tcW w:w="2115" w:type="dxa"/>
          </w:tcPr>
          <w:p w:rsidR="00CB204C" w:rsidRPr="00864ED0" w:rsidRDefault="00A44ACF" w:rsidP="00A44ACF">
            <w:pPr>
              <w:tabs>
                <w:tab w:val="left" w:pos="3765"/>
              </w:tabs>
              <w:jc w:val="center"/>
            </w:pPr>
            <w:r>
              <w:t>Tekniker</w:t>
            </w:r>
          </w:p>
        </w:tc>
      </w:tr>
      <w:tr w:rsidR="00CB204C" w:rsidTr="00A44ACF">
        <w:tblPrEx>
          <w:tblCellMar>
            <w:left w:w="70" w:type="dxa"/>
            <w:right w:w="70" w:type="dxa"/>
          </w:tblCellMar>
          <w:tblLook w:val="0000" w:firstRow="0" w:lastRow="0" w:firstColumn="0" w:lastColumn="0" w:noHBand="0" w:noVBand="0"/>
        </w:tblPrEx>
        <w:trPr>
          <w:trHeight w:val="841"/>
        </w:trPr>
        <w:tc>
          <w:tcPr>
            <w:tcW w:w="846" w:type="dxa"/>
          </w:tcPr>
          <w:p w:rsidR="00CB204C" w:rsidRPr="00864ED0" w:rsidRDefault="00A44ACF" w:rsidP="00BD1FE6">
            <w:pPr>
              <w:tabs>
                <w:tab w:val="left" w:pos="3765"/>
              </w:tabs>
            </w:pPr>
            <w:r>
              <w:t>61-22</w:t>
            </w:r>
          </w:p>
        </w:tc>
        <w:tc>
          <w:tcPr>
            <w:tcW w:w="2410" w:type="dxa"/>
          </w:tcPr>
          <w:p w:rsidR="00CB204C" w:rsidRPr="00864ED0" w:rsidRDefault="00A44ACF" w:rsidP="00BD1FE6">
            <w:pPr>
              <w:tabs>
                <w:tab w:val="left" w:pos="3765"/>
              </w:tabs>
            </w:pPr>
            <w:r>
              <w:t>Ahmet ELVAN</w:t>
            </w:r>
          </w:p>
        </w:tc>
        <w:tc>
          <w:tcPr>
            <w:tcW w:w="2549" w:type="dxa"/>
          </w:tcPr>
          <w:p w:rsidR="00A44ACF" w:rsidRPr="00864ED0" w:rsidRDefault="00A44ACF" w:rsidP="00BD1FE6">
            <w:pPr>
              <w:tabs>
                <w:tab w:val="left" w:pos="3765"/>
              </w:tabs>
            </w:pPr>
            <w:r>
              <w:t>ORTAHİSAR/TRABZON</w:t>
            </w:r>
          </w:p>
        </w:tc>
        <w:tc>
          <w:tcPr>
            <w:tcW w:w="4124" w:type="dxa"/>
          </w:tcPr>
          <w:p w:rsidR="00CB204C" w:rsidRDefault="00A44ACF" w:rsidP="00BD1FE6">
            <w:pPr>
              <w:tabs>
                <w:tab w:val="left" w:pos="3765"/>
              </w:tabs>
            </w:pPr>
            <w:r>
              <w:t>İlçe Emniyet Müdürü</w:t>
            </w:r>
          </w:p>
          <w:p w:rsidR="00A44ACF" w:rsidRPr="00864ED0" w:rsidRDefault="00A44ACF" w:rsidP="00BD1FE6">
            <w:pPr>
              <w:tabs>
                <w:tab w:val="left" w:pos="3765"/>
              </w:tabs>
            </w:pPr>
            <w:r>
              <w:t>(Trafik)</w:t>
            </w:r>
          </w:p>
        </w:tc>
        <w:tc>
          <w:tcPr>
            <w:tcW w:w="2115" w:type="dxa"/>
          </w:tcPr>
          <w:p w:rsidR="00CB204C" w:rsidRPr="00864ED0" w:rsidRDefault="00A44ACF" w:rsidP="00BD1FE6">
            <w:pPr>
              <w:tabs>
                <w:tab w:val="left" w:pos="3765"/>
              </w:tabs>
            </w:pPr>
            <w:r>
              <w:t>İlçe Emniyet Müdürü</w:t>
            </w:r>
          </w:p>
        </w:tc>
      </w:tr>
    </w:tbl>
    <w:p w:rsidR="00DC1C04" w:rsidRPr="00864ED0" w:rsidRDefault="00DC1C04" w:rsidP="00C648E3">
      <w:pPr>
        <w:tabs>
          <w:tab w:val="left" w:pos="3765"/>
        </w:tabs>
      </w:pPr>
    </w:p>
    <w:p w:rsidR="00C648E3" w:rsidRDefault="00C648E3" w:rsidP="00C648E3">
      <w:pPr>
        <w:tabs>
          <w:tab w:val="left" w:pos="3765"/>
        </w:tabs>
        <w:rPr>
          <w:b/>
          <w:u w:val="single"/>
        </w:rPr>
      </w:pPr>
    </w:p>
    <w:p w:rsidR="00C648E3" w:rsidRDefault="00C648E3" w:rsidP="00C648E3">
      <w:pPr>
        <w:tabs>
          <w:tab w:val="left" w:pos="3765"/>
        </w:tabs>
        <w:rPr>
          <w:b/>
          <w:u w:val="single"/>
        </w:rPr>
      </w:pPr>
    </w:p>
    <w:p w:rsidR="00C648E3" w:rsidRPr="00CF1CF3" w:rsidRDefault="00EE43DC" w:rsidP="00C648E3">
      <w:pPr>
        <w:tabs>
          <w:tab w:val="left" w:pos="3765"/>
        </w:tabs>
        <w:rPr>
          <w:b/>
          <w:u w:val="single"/>
        </w:rPr>
      </w:pPr>
      <w:r w:rsidRPr="00EE43DC">
        <w:rPr>
          <w:b/>
        </w:rPr>
        <w:t xml:space="preserve">                                    </w:t>
      </w:r>
      <w:r w:rsidR="00914F9B">
        <w:rPr>
          <w:b/>
        </w:rPr>
        <w:t xml:space="preserve">                              </w:t>
      </w:r>
    </w:p>
    <w:p w:rsidR="00C648E3" w:rsidRPr="00CF1CF3" w:rsidRDefault="00C648E3" w:rsidP="00C648E3">
      <w:pPr>
        <w:tabs>
          <w:tab w:val="left" w:pos="3765"/>
        </w:tabs>
        <w:rPr>
          <w:b/>
          <w:u w:val="single"/>
        </w:rPr>
      </w:pPr>
    </w:p>
    <w:sectPr w:rsidR="00C648E3" w:rsidRPr="00CF1CF3" w:rsidSect="00C648E3">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37F" w:rsidRDefault="00F4237F" w:rsidP="00914F9B">
      <w:pPr>
        <w:spacing w:after="0" w:line="240" w:lineRule="auto"/>
      </w:pPr>
      <w:r>
        <w:separator/>
      </w:r>
    </w:p>
  </w:endnote>
  <w:endnote w:type="continuationSeparator" w:id="0">
    <w:p w:rsidR="00F4237F" w:rsidRDefault="00F4237F" w:rsidP="0091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37F" w:rsidRDefault="00F4237F" w:rsidP="00914F9B">
      <w:pPr>
        <w:spacing w:after="0" w:line="240" w:lineRule="auto"/>
      </w:pPr>
      <w:r>
        <w:separator/>
      </w:r>
    </w:p>
  </w:footnote>
  <w:footnote w:type="continuationSeparator" w:id="0">
    <w:p w:rsidR="00F4237F" w:rsidRDefault="00F4237F" w:rsidP="00914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9B" w:rsidRPr="00914F9B" w:rsidRDefault="00914F9B" w:rsidP="00914F9B">
    <w:pPr>
      <w:pStyle w:val="stBilgi"/>
      <w:jc w:val="center"/>
      <w:rPr>
        <w:sz w:val="24"/>
        <w:szCs w:val="24"/>
      </w:rPr>
    </w:pPr>
    <w:r w:rsidRPr="00914F9B">
      <w:rPr>
        <w:sz w:val="24"/>
        <w:szCs w:val="24"/>
      </w:rPr>
      <w:t>TRABZON TİCARET İL MÜDÜRLÜĞÜ BİLİRKİŞİ LİSTESİ</w:t>
    </w:r>
  </w:p>
  <w:p w:rsidR="00914F9B" w:rsidRDefault="00914F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CE"/>
    <w:rsid w:val="000C2B4C"/>
    <w:rsid w:val="000D002B"/>
    <w:rsid w:val="00121C6B"/>
    <w:rsid w:val="00126FC5"/>
    <w:rsid w:val="00133DA9"/>
    <w:rsid w:val="001506F5"/>
    <w:rsid w:val="001B5CCC"/>
    <w:rsid w:val="001C0519"/>
    <w:rsid w:val="003511F4"/>
    <w:rsid w:val="00353B25"/>
    <w:rsid w:val="003F053F"/>
    <w:rsid w:val="00430FE9"/>
    <w:rsid w:val="0045466A"/>
    <w:rsid w:val="004F4005"/>
    <w:rsid w:val="00516859"/>
    <w:rsid w:val="0058586E"/>
    <w:rsid w:val="005C1F96"/>
    <w:rsid w:val="0065395D"/>
    <w:rsid w:val="00673AF5"/>
    <w:rsid w:val="0069780C"/>
    <w:rsid w:val="006B68A1"/>
    <w:rsid w:val="006F5428"/>
    <w:rsid w:val="007333ED"/>
    <w:rsid w:val="007469E8"/>
    <w:rsid w:val="007D1882"/>
    <w:rsid w:val="008118D7"/>
    <w:rsid w:val="00864ED0"/>
    <w:rsid w:val="00867F3B"/>
    <w:rsid w:val="008D06C4"/>
    <w:rsid w:val="008D14CE"/>
    <w:rsid w:val="00914F9B"/>
    <w:rsid w:val="00986F86"/>
    <w:rsid w:val="009D36BA"/>
    <w:rsid w:val="009F417A"/>
    <w:rsid w:val="00A44ACF"/>
    <w:rsid w:val="00A56E4E"/>
    <w:rsid w:val="00A57F95"/>
    <w:rsid w:val="00A7587F"/>
    <w:rsid w:val="00B05BEC"/>
    <w:rsid w:val="00B13D6D"/>
    <w:rsid w:val="00B77FD3"/>
    <w:rsid w:val="00BD1FE6"/>
    <w:rsid w:val="00BF627F"/>
    <w:rsid w:val="00C648E3"/>
    <w:rsid w:val="00CB204C"/>
    <w:rsid w:val="00CF1CF3"/>
    <w:rsid w:val="00D02BDE"/>
    <w:rsid w:val="00D04230"/>
    <w:rsid w:val="00D928BB"/>
    <w:rsid w:val="00DB32BE"/>
    <w:rsid w:val="00DC1C04"/>
    <w:rsid w:val="00DF4677"/>
    <w:rsid w:val="00EE43DC"/>
    <w:rsid w:val="00F350FA"/>
    <w:rsid w:val="00F4237F"/>
    <w:rsid w:val="00F91017"/>
    <w:rsid w:val="00FB20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B7E2E"/>
  <w15:chartTrackingRefBased/>
  <w15:docId w15:val="{0C08CB15-824E-4EEE-81F4-BB5EC478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F4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F4677"/>
    <w:rPr>
      <w:color w:val="0563C1" w:themeColor="hyperlink"/>
      <w:u w:val="single"/>
    </w:rPr>
  </w:style>
  <w:style w:type="paragraph" w:styleId="stBilgi">
    <w:name w:val="header"/>
    <w:basedOn w:val="Normal"/>
    <w:link w:val="stBilgiChar"/>
    <w:uiPriority w:val="99"/>
    <w:unhideWhenUsed/>
    <w:rsid w:val="00914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4F9B"/>
  </w:style>
  <w:style w:type="paragraph" w:styleId="AltBilgi">
    <w:name w:val="footer"/>
    <w:basedOn w:val="Normal"/>
    <w:link w:val="AltBilgiChar"/>
    <w:uiPriority w:val="99"/>
    <w:unhideWhenUsed/>
    <w:rsid w:val="00914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4F9B"/>
  </w:style>
  <w:style w:type="paragraph" w:styleId="BalonMetni">
    <w:name w:val="Balloon Text"/>
    <w:basedOn w:val="Normal"/>
    <w:link w:val="BalonMetniChar"/>
    <w:uiPriority w:val="99"/>
    <w:semiHidden/>
    <w:unhideWhenUsed/>
    <w:rsid w:val="009F41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41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D6EB0-C6F5-4121-84FD-ADAA8957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Köroğlu</dc:creator>
  <cp:keywords/>
  <dc:description/>
  <cp:lastModifiedBy>Hacer Saraç</cp:lastModifiedBy>
  <cp:revision>3</cp:revision>
  <cp:lastPrinted>2021-12-30T13:48:00Z</cp:lastPrinted>
  <dcterms:created xsi:type="dcterms:W3CDTF">2024-12-30T06:58:00Z</dcterms:created>
  <dcterms:modified xsi:type="dcterms:W3CDTF">2024-12-30T11:31:00Z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user=51127677040</vt:lpwstr>
  </property>
  <property fmtid="{D5CDD505-2E9C-101B-9397-08002B2CF9AE}" pid="4" name="geodilabeltime">
    <vt:lpwstr>datetime=2024-11-27T12:51:02.337Z</vt:lpwstr>
  </property>
</Properties>
</file>